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EB7D" w14:textId="510DAD19" w:rsidR="00E03748" w:rsidRDefault="00CE5115" w:rsidP="00CE5115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4"/>
          <w:szCs w:val="24"/>
        </w:rPr>
      </w:pPr>
      <w:bookmarkStart w:id="0" w:name="_Hlk192837300"/>
      <w:bookmarkStart w:id="1" w:name="_Hlk193120346"/>
      <w:r w:rsidRPr="00CE5115">
        <w:rPr>
          <w:rFonts w:ascii="Calibri" w:eastAsia="Calibri" w:hAnsi="Calibri" w:cs="Calibri"/>
          <w:b/>
          <w:position w:val="0"/>
          <w:sz w:val="24"/>
          <w:szCs w:val="24"/>
        </w:rPr>
        <w:t>EDITAL DE CHAMAMENTO PÚBLICO 05/202</w:t>
      </w:r>
      <w:r w:rsidR="00E03748">
        <w:rPr>
          <w:rFonts w:ascii="Calibri" w:eastAsia="Calibri" w:hAnsi="Calibri" w:cs="Calibri"/>
          <w:b/>
          <w:position w:val="0"/>
          <w:sz w:val="24"/>
          <w:szCs w:val="24"/>
        </w:rPr>
        <w:t>5</w:t>
      </w:r>
    </w:p>
    <w:p w14:paraId="76AE99AB" w14:textId="3AA58902" w:rsidR="00CE5115" w:rsidRPr="00CE5115" w:rsidRDefault="00CE5115" w:rsidP="00CE5115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4"/>
          <w:szCs w:val="24"/>
        </w:rPr>
      </w:pPr>
      <w:r w:rsidRPr="00CE5115">
        <w:rPr>
          <w:rFonts w:ascii="Calibri" w:eastAsia="Calibri" w:hAnsi="Calibri" w:cs="Calibri"/>
          <w:b/>
          <w:position w:val="0"/>
          <w:sz w:val="24"/>
          <w:szCs w:val="24"/>
        </w:rPr>
        <w:t>PRÊMIO CULTURA VIVA</w:t>
      </w:r>
    </w:p>
    <w:p w14:paraId="234A388C" w14:textId="77777777" w:rsidR="00CE5115" w:rsidRPr="00CE5115" w:rsidRDefault="00CE5115" w:rsidP="00CE5115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4"/>
          <w:szCs w:val="24"/>
        </w:rPr>
      </w:pPr>
      <w:r w:rsidRPr="00CE5115">
        <w:rPr>
          <w:rFonts w:ascii="Calibri" w:eastAsia="Calibri" w:hAnsi="Calibri" w:cs="Calibri"/>
          <w:b/>
          <w:position w:val="0"/>
          <w:sz w:val="24"/>
          <w:szCs w:val="24"/>
        </w:rPr>
        <w:t>REDE MUNICIPAL DE PONTOS DE CULTURA DE TIMON/MA</w:t>
      </w:r>
    </w:p>
    <w:bookmarkEnd w:id="0"/>
    <w:p w14:paraId="71681D69" w14:textId="77777777" w:rsidR="00CE5115" w:rsidRPr="00CE5115" w:rsidRDefault="00CE5115" w:rsidP="00CE5115">
      <w:pPr>
        <w:shd w:val="clear" w:color="auto" w:fill="FFFFFF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4"/>
          <w:szCs w:val="24"/>
        </w:rPr>
      </w:pPr>
    </w:p>
    <w:p w14:paraId="423D3B15" w14:textId="77777777" w:rsidR="00CE5115" w:rsidRPr="00CE5115" w:rsidRDefault="00CE5115" w:rsidP="00CE5115">
      <w:pPr>
        <w:shd w:val="clear" w:color="auto" w:fill="FFFFFF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4"/>
          <w:szCs w:val="24"/>
        </w:rPr>
      </w:pPr>
    </w:p>
    <w:p w14:paraId="42106ADF" w14:textId="77777777" w:rsidR="00CE5115" w:rsidRPr="00CE5115" w:rsidRDefault="00CE5115" w:rsidP="00CE5115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4"/>
          <w:szCs w:val="24"/>
        </w:rPr>
      </w:pPr>
      <w:r w:rsidRPr="00CE5115">
        <w:rPr>
          <w:rFonts w:ascii="Calibri" w:eastAsia="Calibri" w:hAnsi="Calibri" w:cs="Calibri"/>
          <w:b/>
          <w:position w:val="0"/>
          <w:sz w:val="24"/>
          <w:szCs w:val="24"/>
        </w:rPr>
        <w:t>CULTURA VIVA DO TAMANHO DO BRASIL!</w:t>
      </w:r>
      <w:r w:rsidRPr="00CE5115">
        <w:rPr>
          <w:rFonts w:ascii="Calibri" w:eastAsia="Calibri" w:hAnsi="Calibri" w:cs="Calibri"/>
          <w:position w:val="0"/>
          <w:sz w:val="24"/>
          <w:szCs w:val="24"/>
        </w:rPr>
        <w:t xml:space="preserve"> </w:t>
      </w:r>
    </w:p>
    <w:p w14:paraId="0AE0C97A" w14:textId="77777777" w:rsidR="00CE5115" w:rsidRPr="00CE5115" w:rsidRDefault="00CE5115" w:rsidP="00CE5115">
      <w:pPr>
        <w:shd w:val="clear" w:color="auto" w:fill="FFFFFF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4"/>
          <w:szCs w:val="24"/>
        </w:rPr>
      </w:pPr>
      <w:r w:rsidRPr="00CE5115">
        <w:rPr>
          <w:rFonts w:ascii="Calibri" w:eastAsia="Calibri" w:hAnsi="Calibri" w:cs="Calibri"/>
          <w:b/>
          <w:position w:val="0"/>
          <w:sz w:val="24"/>
          <w:szCs w:val="24"/>
        </w:rPr>
        <w:t>PREMIAÇÃO DE PONTOS DE CULTURA</w:t>
      </w:r>
    </w:p>
    <w:bookmarkEnd w:id="1"/>
    <w:p w14:paraId="61CB3502" w14:textId="77777777" w:rsidR="00EA190F" w:rsidRDefault="00EA19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C7958F4" w14:textId="77777777" w:rsidR="00EA190F" w:rsidRDefault="00EA19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0D0E909" w14:textId="77777777" w:rsidR="00EA190F" w:rsidRDefault="00DD4F5F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0988CC93" w14:textId="77777777" w:rsidR="00EA190F" w:rsidRDefault="00EA190F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01CCFC2" w14:textId="52C2279E" w:rsidR="00EA190F" w:rsidRDefault="00DD4F5F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Nós, membros do Grupo/Coletivo Cultural _______________________</w:t>
      </w:r>
      <w:r w:rsidR="00CE5115">
        <w:rPr>
          <w:rFonts w:ascii="Calibri" w:eastAsia="Calibri" w:hAnsi="Calibri" w:cs="Calibri"/>
          <w:sz w:val="24"/>
          <w:szCs w:val="24"/>
        </w:rPr>
        <w:t>____</w:t>
      </w:r>
      <w:r>
        <w:rPr>
          <w:rFonts w:ascii="Calibri" w:eastAsia="Calibri" w:hAnsi="Calibri" w:cs="Calibri"/>
          <w:sz w:val="24"/>
          <w:szCs w:val="24"/>
        </w:rPr>
        <w:t xml:space="preserve">________ </w:t>
      </w:r>
      <w:r w:rsidRPr="00CE5115">
        <w:rPr>
          <w:rFonts w:ascii="Calibri" w:eastAsia="Calibri" w:hAnsi="Calibri" w:cs="Calibri"/>
          <w:b/>
          <w:bCs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>, declaramos que, em reunião realizada em __</w:t>
      </w:r>
      <w:r w:rsidR="00CE5115"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 xml:space="preserve"> de ___________ de _____ </w:t>
      </w:r>
      <w:r w:rsidRPr="00CE5115">
        <w:rPr>
          <w:rFonts w:ascii="Calibri" w:eastAsia="Calibri" w:hAnsi="Calibri" w:cs="Calibri"/>
          <w:b/>
          <w:bCs/>
          <w:sz w:val="24"/>
          <w:szCs w:val="24"/>
        </w:rPr>
        <w:t>(dia/mês/ano)</w:t>
      </w:r>
      <w:r w:rsidR="00CE5115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CE511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fica decidido apresentar a inscrição no Edital de Premiação Cultura Viva, para reconhecimento, valorização e fortalecimento da cultura brasileira.</w:t>
      </w:r>
    </w:p>
    <w:p w14:paraId="4C5B33B2" w14:textId="1434A8D6" w:rsidR="00EA190F" w:rsidRDefault="00DD4F5F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Nesta reunião, nomeia-se ___________________________</w:t>
      </w:r>
      <w:r w:rsidR="00CE5115">
        <w:rPr>
          <w:rFonts w:ascii="Calibri" w:eastAsia="Calibri" w:hAnsi="Calibri" w:cs="Calibri"/>
          <w:sz w:val="24"/>
          <w:szCs w:val="24"/>
        </w:rPr>
        <w:t>_________________________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E5115">
        <w:rPr>
          <w:rFonts w:ascii="Calibri" w:eastAsia="Calibri" w:hAnsi="Calibri" w:cs="Calibri"/>
          <w:b/>
          <w:bCs/>
          <w:sz w:val="24"/>
          <w:szCs w:val="24"/>
        </w:rPr>
        <w:t>(Representante do Grupo/Coletivo Cultural),</w:t>
      </w:r>
      <w:r w:rsidRPr="00CE511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 w:rsidRPr="00CE5115">
        <w:rPr>
          <w:rFonts w:ascii="Calibri" w:eastAsia="Calibri" w:hAnsi="Calibri" w:cs="Calibri"/>
          <w:b/>
          <w:bCs/>
          <w:sz w:val="24"/>
          <w:szCs w:val="24"/>
        </w:rPr>
        <w:t>(nº do RG)</w:t>
      </w:r>
      <w:r w:rsidRPr="00CE511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CPF n° ___________ </w:t>
      </w:r>
      <w:r w:rsidRPr="00CE5115">
        <w:rPr>
          <w:rFonts w:ascii="Calibri" w:eastAsia="Calibri" w:hAnsi="Calibri" w:cs="Calibri"/>
          <w:b/>
          <w:bCs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61DB14EB" w14:textId="77777777" w:rsidR="00EA190F" w:rsidRDefault="00DD4F5F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2CBE72BC" w14:textId="3BD2E515" w:rsidR="00EA190F" w:rsidRDefault="00DD4F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recebimento do prêmio, de acordo com as informações indicadas no Formulário de Inscrição (Anexo 11).</w:t>
      </w:r>
    </w:p>
    <w:p w14:paraId="21445756" w14:textId="77777777" w:rsidR="00EA190F" w:rsidRDefault="00DD4F5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55D74B31" w14:textId="77777777" w:rsidR="00EA190F" w:rsidRDefault="00DD4F5F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03).”</w:t>
      </w:r>
    </w:p>
    <w:p w14:paraId="3F6C858C" w14:textId="2FCCDC71" w:rsidR="00EA190F" w:rsidRDefault="00DD4F5F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E5115">
        <w:rPr>
          <w:rFonts w:ascii="Calibri" w:eastAsia="Calibri" w:hAnsi="Calibri" w:cs="Calibri"/>
          <w:sz w:val="24"/>
          <w:szCs w:val="24"/>
        </w:rPr>
        <w:t xml:space="preserve">A </w:t>
      </w:r>
      <w:r w:rsidR="00CE5115" w:rsidRPr="00CE5115">
        <w:rPr>
          <w:rFonts w:ascii="Calibri" w:eastAsia="Calibri" w:hAnsi="Calibri" w:cs="Calibri"/>
          <w:sz w:val="24"/>
          <w:szCs w:val="24"/>
        </w:rPr>
        <w:t>Fundação Municipal de Cultura de Timon</w:t>
      </w:r>
      <w:r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14:paraId="414C112B" w14:textId="77777777" w:rsidR="00EA190F" w:rsidRDefault="00DD4F5F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1E3B7923" w14:textId="77777777" w:rsidR="00EA190F" w:rsidRDefault="00DD4F5F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6AA2F75F" w14:textId="77777777" w:rsidR="00EA190F" w:rsidRDefault="00DD4F5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lastRenderedPageBreak/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7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EA190F" w14:paraId="526397BB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8F8F88B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EA190F" w14:paraId="628A6D28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C0B35B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AD7C67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EA190F" w14:paraId="4EFA6692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8A8D64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5F2AD1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EA190F" w14:paraId="72C06D09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3DD64A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1A52BA43" w14:textId="77777777" w:rsidR="00EA190F" w:rsidRDefault="00EA190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B23E429" w14:textId="77777777" w:rsidR="00EA190F" w:rsidRDefault="00EA190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8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EA190F" w14:paraId="6DCF41C2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F4D655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EA190F" w14:paraId="26A93FC4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1AA93C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DB4314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EA190F" w14:paraId="609EBE81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6001274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D0B43A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EA190F" w14:paraId="67668B29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FF45DC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1027F173" w14:textId="77777777" w:rsidR="00EA190F" w:rsidRDefault="00EA190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3F5A18C" w14:textId="77777777" w:rsidR="00EA190F" w:rsidRDefault="00EA190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9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EA190F" w14:paraId="7225C93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436926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EA190F" w14:paraId="10B61913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A55132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28BBB7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EA190F" w14:paraId="729839C2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ECAD38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BE0379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EA190F" w14:paraId="11452CCA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ECAA9B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1659E224" w14:textId="77777777" w:rsidR="00EA190F" w:rsidRDefault="00EA190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5D3ED38" w14:textId="77777777" w:rsidR="00EA190F" w:rsidRDefault="00EA190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a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EA190F" w14:paraId="111C08C4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403AC9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EA190F" w14:paraId="7B308C4B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B88EF36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4DEAAB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EA190F" w14:paraId="21B6239C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8301D9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EAAB31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EA190F" w14:paraId="56C0A4F1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80E2F9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62905959" w14:textId="77777777" w:rsidR="00EA190F" w:rsidRDefault="00EA190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78483D3" w14:textId="77777777" w:rsidR="00EA190F" w:rsidRDefault="00EA190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b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EA190F" w14:paraId="39A30B6F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C1FA0F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EA190F" w14:paraId="2B0E0B09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FA7013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AA5F12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EA190F" w14:paraId="232024BC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CA1569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A43F60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EA190F" w14:paraId="3362CFC3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32E187D" w14:textId="77777777" w:rsidR="00EA190F" w:rsidRDefault="00DD4F5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3A6E453C" w14:textId="77777777" w:rsidR="00EA190F" w:rsidRDefault="00EA190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0C931D2" w14:textId="77777777" w:rsidR="00EA190F" w:rsidRPr="00CE5115" w:rsidRDefault="00DD4F5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CE5115">
        <w:rPr>
          <w:rFonts w:ascii="Calibri" w:eastAsia="Calibri" w:hAnsi="Calibri" w:cs="Calibri"/>
          <w:sz w:val="24"/>
          <w:szCs w:val="24"/>
        </w:rPr>
        <w:t>(Acrescentar membros integrantes, conforme composição do Coletivo Cultural)</w:t>
      </w:r>
    </w:p>
    <w:p w14:paraId="71893827" w14:textId="77777777" w:rsidR="00EA190F" w:rsidRDefault="00EA190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83C1B8B" w14:textId="489C9B87" w:rsidR="00EA190F" w:rsidRDefault="00DD4F5F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</w:t>
      </w:r>
      <w:r w:rsidR="00CE5115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EA1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E48B5" w14:textId="77777777" w:rsidR="006C436E" w:rsidRDefault="006C436E">
      <w:pPr>
        <w:spacing w:line="240" w:lineRule="auto"/>
        <w:ind w:left="0" w:hanging="2"/>
      </w:pPr>
      <w:r>
        <w:separator/>
      </w:r>
    </w:p>
  </w:endnote>
  <w:endnote w:type="continuationSeparator" w:id="0">
    <w:p w14:paraId="0737A03E" w14:textId="77777777" w:rsidR="006C436E" w:rsidRDefault="006C43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1C4E2" w14:textId="77777777" w:rsidR="00EA190F" w:rsidRDefault="00EA19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D62C" w14:textId="08986E1E" w:rsidR="00EA190F" w:rsidRDefault="00DD4F5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CE5115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CE5115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FA9322A" wp14:editId="38F64B34">
          <wp:simplePos x="0" y="0"/>
          <wp:positionH relativeFrom="column">
            <wp:posOffset>-647699</wp:posOffset>
          </wp:positionH>
          <wp:positionV relativeFrom="paragraph">
            <wp:posOffset>95251</wp:posOffset>
          </wp:positionV>
          <wp:extent cx="1038225" cy="446488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12E3048C" wp14:editId="1B8992BE">
          <wp:simplePos x="0" y="0"/>
          <wp:positionH relativeFrom="column">
            <wp:posOffset>4076700</wp:posOffset>
          </wp:positionH>
          <wp:positionV relativeFrom="paragraph">
            <wp:posOffset>19051</wp:posOffset>
          </wp:positionV>
          <wp:extent cx="2147226" cy="739375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CA1E83" w14:textId="5AC52EE4" w:rsidR="00EA190F" w:rsidRDefault="00A925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5BAFCA7A" wp14:editId="3C51B0AF">
          <wp:simplePos x="0" y="0"/>
          <wp:positionH relativeFrom="column">
            <wp:posOffset>1682115</wp:posOffset>
          </wp:positionH>
          <wp:positionV relativeFrom="paragraph">
            <wp:posOffset>57785</wp:posOffset>
          </wp:positionV>
          <wp:extent cx="1008000" cy="468000"/>
          <wp:effectExtent l="0" t="0" r="1905" b="8255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A327B" w14:textId="77777777" w:rsidR="00EA190F" w:rsidRDefault="00EA19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C05BF" w14:textId="77777777" w:rsidR="006C436E" w:rsidRDefault="006C436E">
      <w:pPr>
        <w:spacing w:line="240" w:lineRule="auto"/>
        <w:ind w:left="0" w:hanging="2"/>
      </w:pPr>
      <w:r>
        <w:separator/>
      </w:r>
    </w:p>
  </w:footnote>
  <w:footnote w:type="continuationSeparator" w:id="0">
    <w:p w14:paraId="525E9550" w14:textId="77777777" w:rsidR="006C436E" w:rsidRDefault="006C43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5ED" w14:textId="77777777" w:rsidR="00EA190F" w:rsidRDefault="00EA19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F4BE" w14:textId="77777777" w:rsidR="00EA190F" w:rsidRDefault="00DD4F5F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CAD279F" wp14:editId="79D5F1C6">
          <wp:simplePos x="0" y="0"/>
          <wp:positionH relativeFrom="column">
            <wp:posOffset>-990599</wp:posOffset>
          </wp:positionH>
          <wp:positionV relativeFrom="paragraph">
            <wp:posOffset>-335279</wp:posOffset>
          </wp:positionV>
          <wp:extent cx="1471613" cy="838373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471613" cy="8383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E1C9FB" w14:textId="77777777" w:rsidR="00EA190F" w:rsidRDefault="00EA19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653E0" w14:textId="77777777" w:rsidR="00EA190F" w:rsidRDefault="00EA19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20A3B"/>
    <w:multiLevelType w:val="multilevel"/>
    <w:tmpl w:val="3C6ED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41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0F"/>
    <w:rsid w:val="000A0D2C"/>
    <w:rsid w:val="00485969"/>
    <w:rsid w:val="006834D0"/>
    <w:rsid w:val="006C436E"/>
    <w:rsid w:val="00A01871"/>
    <w:rsid w:val="00A92505"/>
    <w:rsid w:val="00CE5115"/>
    <w:rsid w:val="00D65236"/>
    <w:rsid w:val="00DD4F5F"/>
    <w:rsid w:val="00E03748"/>
    <w:rsid w:val="00EA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F3DE4"/>
  <w15:docId w15:val="{4F1C641D-D48B-44FD-BCEC-99E27639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dZ99RXdTnLrkQcQ8IyNiNzwAJA==">CgMxLjA4AHIhMUotbXpmRTFwbW5reFptZFdLQTdoam9VVWlkUXd0dHNv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Mais Entretenimentos</cp:lastModifiedBy>
  <cp:revision>3</cp:revision>
  <dcterms:created xsi:type="dcterms:W3CDTF">2025-03-19T16:06:00Z</dcterms:created>
  <dcterms:modified xsi:type="dcterms:W3CDTF">2025-03-26T13:24:00Z</dcterms:modified>
</cp:coreProperties>
</file>